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F5D9C" w:rsidRPr="00287531" w:rsidRDefault="007F5D9C" w:rsidP="007F5D9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7F5D9C" w:rsidRPr="00287531" w:rsidRDefault="007F5D9C" w:rsidP="007F5D9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F5D9C" w:rsidRPr="00287531" w:rsidRDefault="007F5D9C" w:rsidP="007F5D9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F5D9C" w:rsidRDefault="007F5D9C" w:rsidP="007F5D9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7F5D9C" w:rsidRDefault="007F5D9C" w:rsidP="007F5D9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LUR ETA INGUR. ZIENTZIAK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F5D9C" w:rsidRDefault="007F5D9C" w:rsidP="007F5D9C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A9768F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F5D9C" w:rsidRPr="00511353" w:rsidRDefault="007F5D9C" w:rsidP="007F5D9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9768F" w:rsidRPr="0078393D" w:rsidRDefault="004D3199" w:rsidP="00A9768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78393D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0686FA5B" wp14:editId="033F1C66">
            <wp:simplePos x="0" y="0"/>
            <wp:positionH relativeFrom="margin">
              <wp:align>right</wp:align>
            </wp:positionH>
            <wp:positionV relativeFrom="paragraph">
              <wp:posOffset>69850</wp:posOffset>
            </wp:positionV>
            <wp:extent cx="2596515" cy="191008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0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7" t="6273" r="2684" b="4267"/>
                    <a:stretch/>
                  </pic:blipFill>
                  <pic:spPr bwMode="auto">
                    <a:xfrm>
                      <a:off x="0" y="0"/>
                      <a:ext cx="2596515" cy="1910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768F" w:rsidRPr="0078393D">
        <w:rPr>
          <w:rFonts w:ascii="Arial Narrow" w:hAnsi="Arial Narrow"/>
          <w:sz w:val="28"/>
          <w:szCs w:val="28"/>
          <w:lang w:val="eu-ES"/>
        </w:rPr>
        <w:t>El</w:t>
      </w:r>
      <w:r w:rsidR="00A9768F" w:rsidRPr="0078393D">
        <w:rPr>
          <w:rFonts w:ascii="Arial Narrow" w:hAnsi="Arial Narrow"/>
          <w:b/>
          <w:sz w:val="28"/>
          <w:szCs w:val="28"/>
          <w:lang w:val="eu-ES"/>
        </w:rPr>
        <w:t xml:space="preserve"> RESIDUO</w:t>
      </w:r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se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define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como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todo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material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resultante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de un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proceso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de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fabricación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,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transformación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,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utilización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,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con</w:t>
      </w:r>
      <w:r w:rsidR="00A9768F" w:rsidRPr="0078393D">
        <w:rPr>
          <w:rFonts w:ascii="Arial Narrow" w:hAnsi="Arial Narrow"/>
          <w:sz w:val="28"/>
          <w:szCs w:val="28"/>
          <w:lang w:val="eu-ES"/>
        </w:rPr>
        <w:t>sumo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o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limpieza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,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cuando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su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poseedor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o </w:t>
      </w:r>
      <w:proofErr w:type="spellStart"/>
      <w:r w:rsidR="00A9768F" w:rsidRPr="0078393D">
        <w:rPr>
          <w:rFonts w:ascii="Arial Narrow" w:hAnsi="Arial Narrow"/>
          <w:sz w:val="28"/>
          <w:szCs w:val="28"/>
          <w:lang w:val="eu-ES"/>
        </w:rPr>
        <w:t>productor</w:t>
      </w:r>
      <w:proofErr w:type="spellEnd"/>
      <w:r w:rsidR="00A9768F" w:rsidRPr="0078393D">
        <w:rPr>
          <w:rFonts w:ascii="Arial Narrow" w:hAnsi="Arial Narrow"/>
          <w:sz w:val="28"/>
          <w:szCs w:val="28"/>
          <w:lang w:val="eu-ES"/>
        </w:rPr>
        <w:t xml:space="preserve"> lo destina al abandono.</w:t>
      </w:r>
    </w:p>
    <w:p w:rsidR="00A9768F" w:rsidRPr="0078393D" w:rsidRDefault="00A9768F" w:rsidP="00A9768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9768F" w:rsidRPr="0078393D" w:rsidRDefault="00A9768F" w:rsidP="00A9768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78393D">
        <w:rPr>
          <w:rFonts w:ascii="Arial Narrow" w:hAnsi="Arial Narrow"/>
          <w:sz w:val="28"/>
          <w:szCs w:val="28"/>
          <w:lang w:val="eu-ES"/>
        </w:rPr>
        <w:t xml:space="preserve">La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cantidad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y tipo de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residuos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que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un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país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genera es un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indicador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de su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relación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con el medio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ambiente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y,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por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tanto, del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grado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de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sostenibilidad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 xml:space="preserve"> de su forma de </w:t>
      </w:r>
      <w:proofErr w:type="spellStart"/>
      <w:r w:rsidRPr="0078393D">
        <w:rPr>
          <w:rFonts w:ascii="Arial Narrow" w:hAnsi="Arial Narrow"/>
          <w:sz w:val="28"/>
          <w:szCs w:val="28"/>
          <w:lang w:val="eu-ES"/>
        </w:rPr>
        <w:t>vida</w:t>
      </w:r>
      <w:proofErr w:type="spellEnd"/>
      <w:r w:rsidRPr="0078393D">
        <w:rPr>
          <w:rFonts w:ascii="Arial Narrow" w:hAnsi="Arial Narrow"/>
          <w:sz w:val="28"/>
          <w:szCs w:val="28"/>
          <w:lang w:val="eu-ES"/>
        </w:rPr>
        <w:t>.</w:t>
      </w:r>
    </w:p>
    <w:p w:rsidR="00A9768F" w:rsidRPr="0078393D" w:rsidRDefault="00A9768F" w:rsidP="00A9768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267E3D" w:rsidRPr="0078393D" w:rsidRDefault="00996DD8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Aipaturikoen ingurukoak jorratuko ditugu jarduera honetan</w:t>
      </w:r>
      <w:bookmarkStart w:id="0" w:name="_GoBack"/>
      <w:bookmarkEnd w:id="0"/>
      <w:r w:rsidR="00A9768F" w:rsidRPr="0078393D">
        <w:rPr>
          <w:rFonts w:ascii="Arial Narrow" w:hAnsi="Arial Narrow"/>
          <w:sz w:val="28"/>
          <w:szCs w:val="28"/>
          <w:lang w:val="eu-ES"/>
        </w:rPr>
        <w:t>.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F5D9C" w:rsidRPr="0078393D" w:rsidRDefault="007F5D9C" w:rsidP="007F5D9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78393D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78393D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96DD8" w:rsidRDefault="00996DD8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Zeintzuk dira zeure ustez herrialde industrializatuetan eman den hondakin-produkzioaren hazkundearen arrazoi nagusiak?</w:t>
      </w:r>
    </w:p>
    <w:p w:rsidR="00996DD8" w:rsidRDefault="00996DD8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9768F" w:rsidRPr="0078393D" w:rsidRDefault="0078393D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Aipatu </w:t>
      </w:r>
      <w:proofErr w:type="spellStart"/>
      <w:r>
        <w:rPr>
          <w:rFonts w:ascii="Arial Narrow" w:hAnsi="Arial Narrow"/>
          <w:b/>
          <w:sz w:val="28"/>
          <w:szCs w:val="28"/>
          <w:lang w:val="eu-ES"/>
        </w:rPr>
        <w:t>merkatal</w:t>
      </w:r>
      <w:proofErr w:type="spellEnd"/>
      <w:r>
        <w:rPr>
          <w:rFonts w:ascii="Arial Narrow" w:hAnsi="Arial Narrow"/>
          <w:b/>
          <w:sz w:val="28"/>
          <w:szCs w:val="28"/>
          <w:lang w:val="eu-ES"/>
        </w:rPr>
        <w:t xml:space="preserve"> guneetan</w:t>
      </w:r>
      <w:r w:rsidRPr="0078393D">
        <w:rPr>
          <w:rFonts w:ascii="Arial Narrow" w:hAnsi="Arial Narrow"/>
          <w:b/>
          <w:sz w:val="28"/>
          <w:szCs w:val="28"/>
          <w:lang w:val="eu-ES"/>
        </w:rPr>
        <w:t xml:space="preserve"> sortzen diren 5 hondakin mota:</w:t>
      </w:r>
    </w:p>
    <w:p w:rsidR="004D3199" w:rsidRPr="0078393D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4D3199" w:rsidRPr="0078393D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9768F" w:rsidRPr="0078393D" w:rsidRDefault="0078393D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Aipatu </w:t>
      </w:r>
      <w:r>
        <w:rPr>
          <w:rFonts w:ascii="Arial Narrow" w:hAnsi="Arial Narrow"/>
          <w:b/>
          <w:sz w:val="28"/>
          <w:szCs w:val="28"/>
          <w:lang w:val="eu-ES"/>
        </w:rPr>
        <w:t>jatetxe</w:t>
      </w:r>
      <w:r w:rsidRPr="0078393D">
        <w:rPr>
          <w:rFonts w:ascii="Arial Narrow" w:hAnsi="Arial Narrow"/>
          <w:b/>
          <w:sz w:val="28"/>
          <w:szCs w:val="28"/>
          <w:lang w:val="eu-ES"/>
        </w:rPr>
        <w:t>etan sortzen diren 5 hondakin mota:</w:t>
      </w:r>
    </w:p>
    <w:p w:rsidR="004D3199" w:rsidRPr="0078393D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4D3199" w:rsidRPr="0078393D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4D3199" w:rsidRPr="0078393D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4D3199" w:rsidRPr="0078393D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4D3199" w:rsidRPr="0078393D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9768F" w:rsidRPr="0078393D" w:rsidRDefault="0078393D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lastRenderedPageBreak/>
        <w:t xml:space="preserve">Aipatu </w:t>
      </w:r>
      <w:r w:rsidRPr="0078393D">
        <w:rPr>
          <w:rFonts w:ascii="Arial Narrow" w:hAnsi="Arial Narrow"/>
          <w:b/>
          <w:sz w:val="28"/>
          <w:szCs w:val="28"/>
          <w:lang w:val="eu-ES"/>
        </w:rPr>
        <w:t>ospitaletan sortzen diren 5 hondakin mota</w:t>
      </w:r>
      <w:r w:rsidR="00A9768F" w:rsidRPr="0078393D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4D3199" w:rsidRPr="0078393D" w:rsidRDefault="004D3199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9768F" w:rsidRPr="0078393D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8393D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A877A6" w:rsidRDefault="00A9768F" w:rsidP="00A9768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342" w:rsidRDefault="002E3342" w:rsidP="00F63B5E">
      <w:pPr>
        <w:spacing w:after="0" w:line="240" w:lineRule="auto"/>
      </w:pPr>
      <w:r>
        <w:separator/>
      </w:r>
    </w:p>
  </w:endnote>
  <w:endnote w:type="continuationSeparator" w:id="0">
    <w:p w:rsidR="002E3342" w:rsidRDefault="002E334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F5D9C" w:rsidRDefault="007F5D9C" w:rsidP="007F5D9C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342" w:rsidRDefault="002E3342" w:rsidP="00F63B5E">
      <w:pPr>
        <w:spacing w:after="0" w:line="240" w:lineRule="auto"/>
      </w:pPr>
      <w:r>
        <w:separator/>
      </w:r>
    </w:p>
  </w:footnote>
  <w:footnote w:type="continuationSeparator" w:id="0">
    <w:p w:rsidR="002E3342" w:rsidRDefault="002E334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F5D9C" w:rsidRDefault="007F5D9C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LUR ETA INGURUMEN ZIENTZIAK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7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8"/>
  </w:num>
  <w:num w:numId="26">
    <w:abstractNumId w:val="25"/>
  </w:num>
  <w:num w:numId="27">
    <w:abstractNumId w:val="7"/>
  </w:num>
  <w:num w:numId="28">
    <w:abstractNumId w:val="2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13962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342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D3199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C7BA3"/>
    <w:rsid w:val="005F706E"/>
    <w:rsid w:val="00601237"/>
    <w:rsid w:val="0060238C"/>
    <w:rsid w:val="00617A5E"/>
    <w:rsid w:val="006206ED"/>
    <w:rsid w:val="00646648"/>
    <w:rsid w:val="0069540E"/>
    <w:rsid w:val="006B6111"/>
    <w:rsid w:val="006F1743"/>
    <w:rsid w:val="00731FEF"/>
    <w:rsid w:val="00735376"/>
    <w:rsid w:val="00735AAA"/>
    <w:rsid w:val="00752262"/>
    <w:rsid w:val="00776BD4"/>
    <w:rsid w:val="0078393D"/>
    <w:rsid w:val="00784154"/>
    <w:rsid w:val="007C05EA"/>
    <w:rsid w:val="007C2C5B"/>
    <w:rsid w:val="007D4B9F"/>
    <w:rsid w:val="007F2A11"/>
    <w:rsid w:val="007F5D9C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27ED"/>
    <w:rsid w:val="00943E18"/>
    <w:rsid w:val="00976404"/>
    <w:rsid w:val="00992638"/>
    <w:rsid w:val="00996DD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1FFF"/>
    <w:rsid w:val="00A877A6"/>
    <w:rsid w:val="00A9768F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17676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06568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2790D-FE11-472F-886B-D97CCC1F2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2015-06-22T17:29:00Z</dcterms:created>
  <dcterms:modified xsi:type="dcterms:W3CDTF">2015-07-03T06:59:00Z</dcterms:modified>
</cp:coreProperties>
</file>